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3718">
      <w:pPr>
        <w:spacing w:line="585" w:lineRule="exact"/>
        <w:jc w:val="center"/>
        <w:rPr>
          <w:rFonts w:eastAsia="方正小标宋简体" w:cs="方正小标宋简体"/>
          <w:sz w:val="44"/>
          <w:szCs w:val="40"/>
        </w:rPr>
      </w:pPr>
      <w:r>
        <w:rPr>
          <w:rFonts w:hint="eastAsia" w:eastAsia="方正小标宋简体" w:cs="方正小标宋简体"/>
          <w:sz w:val="44"/>
          <w:szCs w:val="40"/>
        </w:rPr>
        <w:t>江西省大学生职业规划大赛</w:t>
      </w:r>
    </w:p>
    <w:p w14:paraId="45FCCCC4">
      <w:pPr>
        <w:spacing w:line="585" w:lineRule="exact"/>
        <w:jc w:val="center"/>
        <w:rPr>
          <w:rFonts w:eastAsia="方正小标宋简体" w:cs="方正小标宋简体"/>
          <w:sz w:val="44"/>
          <w:szCs w:val="40"/>
        </w:rPr>
      </w:pPr>
      <w:r>
        <w:rPr>
          <w:rFonts w:hint="eastAsia" w:eastAsia="方正小标宋简体" w:cs="方正小标宋简体"/>
          <w:sz w:val="44"/>
          <w:szCs w:val="40"/>
        </w:rPr>
        <w:t>短视频赛道参赛作品推荐表</w:t>
      </w:r>
    </w:p>
    <w:p w14:paraId="04008CDE">
      <w:pPr>
        <w:spacing w:line="585" w:lineRule="exact"/>
        <w:jc w:val="center"/>
        <w:rPr>
          <w:rFonts w:eastAsia="方正小标宋简体" w:cs="方正小标宋简体"/>
          <w:sz w:val="40"/>
          <w:szCs w:val="40"/>
        </w:rPr>
      </w:pPr>
    </w:p>
    <w:tbl>
      <w:tblPr>
        <w:tblStyle w:val="2"/>
        <w:tblW w:w="9193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54"/>
        <w:gridCol w:w="1327"/>
        <w:gridCol w:w="3269"/>
      </w:tblGrid>
      <w:tr w14:paraId="34D616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6C2E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7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DA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260819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D6D57">
            <w:pPr>
              <w:widowControl/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团队信息（团队不超过5人，指导教师不超过2人）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8222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715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团队身份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978C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联系方式</w:t>
            </w:r>
          </w:p>
        </w:tc>
      </w:tr>
      <w:tr w14:paraId="656FE09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2C93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D31F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784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负责人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0F43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25219F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859C6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C2C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F6E1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C33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637099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5F1F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B6DA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1324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54FC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47F37D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9C3C7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CC5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C79A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698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7CC919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6B35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EFC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D0DB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F3C7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2AF2321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B833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所在院校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EEE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FD91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指导教师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196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30B981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F195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B780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00F9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1734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73061E6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5BC70">
            <w:pPr>
              <w:widowControl/>
              <w:jc w:val="center"/>
              <w:rPr>
                <w:rFonts w:ascii="仿宋_GB2312" w:hAnsi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声明</w:t>
            </w:r>
          </w:p>
          <w:p w14:paraId="4B381953">
            <w:pPr>
              <w:widowControl/>
              <w:ind w:firstLine="560" w:firstLineChars="2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我承诺本作品原创性，不存在盗用或侵犯版权的情况。我同意主办方依据推广宣传需要，将作品进行相关的网络展映、放映、展览、出版与发行，无需付稿酬。我已如实填写了此表内容，对所填写内容负责，并完全承担相关法律责任。</w:t>
            </w:r>
          </w:p>
          <w:p w14:paraId="4DCB6103">
            <w:pPr>
              <w:ind w:firstLine="822" w:firstLineChars="3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签名：                        日期：    年    月   日</w:t>
            </w:r>
          </w:p>
        </w:tc>
      </w:tr>
      <w:tr w14:paraId="49722C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0E015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学校</w:t>
            </w:r>
          </w:p>
          <w:p w14:paraId="0F9E0748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就业</w:t>
            </w:r>
          </w:p>
          <w:p w14:paraId="13EB5D6D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部门</w:t>
            </w:r>
          </w:p>
          <w:p w14:paraId="6355633F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推荐</w:t>
            </w:r>
          </w:p>
          <w:p w14:paraId="2019B4C9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EBE291F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  <w:p w14:paraId="1976D9F5">
            <w:pPr>
              <w:pStyle w:val="5"/>
              <w:tabs>
                <w:tab w:val="left" w:pos="853"/>
              </w:tabs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B9DE641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7689A2C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C62CB83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E649150">
            <w:pPr>
              <w:pStyle w:val="5"/>
              <w:tabs>
                <w:tab w:val="left" w:pos="853"/>
              </w:tabs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（部门盖章）</w:t>
            </w:r>
          </w:p>
          <w:p w14:paraId="60422DE1">
            <w:pPr>
              <w:pStyle w:val="5"/>
              <w:tabs>
                <w:tab w:val="left" w:pos="853"/>
              </w:tabs>
              <w:ind w:firstLine="536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</w:p>
          <w:p w14:paraId="4CE0A39D">
            <w:pPr>
              <w:ind w:firstLine="4384" w:firstLineChars="16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605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学校</w:t>
            </w:r>
          </w:p>
          <w:p w14:paraId="2F02AFE7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宣传</w:t>
            </w:r>
          </w:p>
          <w:p w14:paraId="619B5347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部门</w:t>
            </w:r>
          </w:p>
          <w:p w14:paraId="5E49B5C5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推荐</w:t>
            </w:r>
          </w:p>
          <w:p w14:paraId="1C23E429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2DD595D8">
            <w:pPr>
              <w:pStyle w:val="5"/>
              <w:tabs>
                <w:tab w:val="left" w:pos="853"/>
              </w:tabs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1EAEEA6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894273B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666CF11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E5F7889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FB7A943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      （部门盖章）</w:t>
            </w:r>
          </w:p>
          <w:p w14:paraId="42BFEFC3">
            <w:pPr>
              <w:pStyle w:val="5"/>
              <w:tabs>
                <w:tab w:val="left" w:pos="853"/>
              </w:tabs>
              <w:ind w:firstLine="134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</w:p>
          <w:p w14:paraId="04008281">
            <w:pPr>
              <w:ind w:firstLine="4384" w:firstLineChars="16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4C64C4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D3ED3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学校</w:t>
            </w:r>
          </w:p>
          <w:p w14:paraId="534E2DA8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推荐</w:t>
            </w:r>
          </w:p>
          <w:p w14:paraId="0ACB8A72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55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D695D">
            <w:pPr>
              <w:pStyle w:val="5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749CEC8">
            <w:pPr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</w:p>
          <w:p w14:paraId="7ACDB916">
            <w:pPr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</w:p>
          <w:p w14:paraId="52EB6D8E">
            <w:pPr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</w:p>
          <w:p w14:paraId="43B65B2E">
            <w:pPr>
              <w:ind w:firstLine="3640" w:firstLineChars="1300"/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（推荐单位盖章）</w:t>
            </w:r>
          </w:p>
          <w:p w14:paraId="22F059F6">
            <w:pPr>
              <w:ind w:firstLine="4020" w:firstLineChars="15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</w:rPr>
              <w:t>日</w:t>
            </w:r>
          </w:p>
        </w:tc>
      </w:tr>
    </w:tbl>
    <w:p w14:paraId="67D450ED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4CCDE7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2JiMWFhZjRiMjgxMjhmN2ZmYTc3MTRjMWVkZDgifQ=="/>
  </w:docVars>
  <w:rsids>
    <w:rsidRoot w:val="00000000"/>
    <w:rsid w:val="18744A93"/>
    <w:rsid w:val="31BA3215"/>
    <w:rsid w:val="48362D3C"/>
    <w:rsid w:val="5D276C9F"/>
    <w:rsid w:val="73734744"/>
    <w:rsid w:val="768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585</Characters>
  <Lines>0</Lines>
  <Paragraphs>0</Paragraphs>
  <TotalTime>0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2024-11-08T10:45:00Z</dcterms:created>
  <dc:creator>STBG</dc:creator>
  <cp:lastModifiedBy>谭弘</cp:lastModifiedBy>
  <dcterms:modified xsi:type="dcterms:W3CDTF">2025-10-14T09:40:59Z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386378AA663748F8B54A09F71B8F6B1C_13</vt:lpwstr>
  </property>
  <property fmtid="{D5CDD505-2E9C-101B-9397-08002B2CF9AE}" pid="4" name="KSOTemplateDocerSaveRecord">
    <vt:lpwstr>eyJoZGlkIjoiMzNjY2Y0MjAzMThjYTRjNDI2ZGI1NjI2ZDhhMDkyYzYiLCJ1c2VySWQiOiIxNjYzMTkzODgxIn0=</vt:lpwstr>
  </property>
</Properties>
</file>